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D" w:rsidRDefault="00B2249D" w:rsidP="00B2249D">
      <w:pPr>
        <w:pStyle w:val="Nadpis3"/>
        <w:numPr>
          <w:ilvl w:val="0"/>
          <w:numId w:val="0"/>
        </w:numPr>
      </w:pPr>
      <w:bookmarkStart w:id="0" w:name="_Toc489949745"/>
      <w:bookmarkStart w:id="1" w:name="_Toc17450304"/>
      <w:r>
        <w:t>Žádost o</w:t>
      </w:r>
      <w:r w:rsidRPr="00F06111">
        <w:t xml:space="preserve"> stanovení náhradního termínu hodnocení</w:t>
      </w:r>
      <w:r>
        <w:t xml:space="preserve"> </w:t>
      </w:r>
      <w:proofErr w:type="spellStart"/>
      <w:r>
        <w:t>SPgŠ</w:t>
      </w:r>
      <w:proofErr w:type="spellEnd"/>
      <w:r>
        <w:t xml:space="preserve"> zletilý žák</w:t>
      </w:r>
      <w:bookmarkEnd w:id="0"/>
      <w:bookmarkEnd w:id="1"/>
    </w:p>
    <w:p w:rsidR="00B2249D" w:rsidRPr="00831C65" w:rsidRDefault="00B2249D" w:rsidP="00B2249D"/>
    <w:p w:rsidR="00B2249D" w:rsidRPr="006B4EA2" w:rsidRDefault="00B2249D" w:rsidP="00B2249D">
      <w:bookmarkStart w:id="2" w:name="_Toc459788547"/>
      <w:bookmarkStart w:id="3" w:name="_Toc459794916"/>
      <w:r w:rsidRPr="006B4EA2">
        <w:t>Jméno a adresa žadatele, třída</w:t>
      </w:r>
      <w:bookmarkEnd w:id="2"/>
      <w:bookmarkEnd w:id="3"/>
      <w:r w:rsidRPr="006B4EA2">
        <w:t xml:space="preserve">  </w:t>
      </w:r>
    </w:p>
    <w:p w:rsidR="00B2249D" w:rsidRPr="006B4EA2" w:rsidRDefault="00B2249D" w:rsidP="00B2249D">
      <w:bookmarkStart w:id="4" w:name="_Toc459788548"/>
      <w:bookmarkStart w:id="5" w:name="_Toc459794917"/>
      <w:r w:rsidRPr="006B4EA2">
        <w:t>Tel., email</w:t>
      </w:r>
      <w:bookmarkEnd w:id="4"/>
      <w:bookmarkEnd w:id="5"/>
    </w:p>
    <w:p w:rsidR="00B2249D" w:rsidRPr="006B4EA2" w:rsidRDefault="00B2249D" w:rsidP="00B2249D"/>
    <w:p w:rsidR="00B2249D" w:rsidRPr="006B4EA2" w:rsidRDefault="00B2249D" w:rsidP="00B2249D"/>
    <w:p w:rsidR="00B2249D" w:rsidRPr="006B4EA2" w:rsidRDefault="00B2249D" w:rsidP="00B2249D"/>
    <w:p w:rsidR="00B2249D" w:rsidRPr="006B4EA2" w:rsidRDefault="00B2249D" w:rsidP="00B2249D"/>
    <w:p w:rsidR="00B2249D" w:rsidRPr="006B4EA2" w:rsidRDefault="00B2249D" w:rsidP="00B2249D">
      <w:bookmarkStart w:id="6" w:name="_Toc459788549"/>
      <w:bookmarkStart w:id="7" w:name="_Toc459794918"/>
      <w:r w:rsidRPr="006B4EA2">
        <w:t>Vyšší odborná škola pedagogická a sociální</w:t>
      </w:r>
      <w:bookmarkEnd w:id="6"/>
      <w:bookmarkEnd w:id="7"/>
      <w:r w:rsidRPr="006B4EA2">
        <w:t> </w:t>
      </w:r>
    </w:p>
    <w:p w:rsidR="00B2249D" w:rsidRPr="006B4EA2" w:rsidRDefault="00B2249D" w:rsidP="00B2249D">
      <w:r w:rsidRPr="006B4EA2">
        <w:t>a Střední pedagogická škola Kroměříž </w:t>
      </w:r>
    </w:p>
    <w:p w:rsidR="00B2249D" w:rsidRPr="006B4EA2" w:rsidRDefault="00B2249D" w:rsidP="00B2249D">
      <w:r w:rsidRPr="006B4EA2">
        <w:t>k rukám ředitelky školy</w:t>
      </w:r>
    </w:p>
    <w:p w:rsidR="00B2249D" w:rsidRPr="006B4EA2" w:rsidRDefault="00B2249D" w:rsidP="00B2249D">
      <w:bookmarkStart w:id="8" w:name="_Toc459788550"/>
      <w:bookmarkStart w:id="9" w:name="_Toc459794919"/>
      <w:r w:rsidRPr="006B4EA2">
        <w:t>1. máje 221</w:t>
      </w:r>
      <w:bookmarkEnd w:id="8"/>
      <w:bookmarkEnd w:id="9"/>
      <w:r>
        <w:t>/10</w:t>
      </w:r>
    </w:p>
    <w:p w:rsidR="00B2249D" w:rsidRPr="006B4EA2" w:rsidRDefault="00B2249D" w:rsidP="00B2249D">
      <w:bookmarkStart w:id="10" w:name="_Toc459788551"/>
      <w:bookmarkStart w:id="11" w:name="_Toc459794920"/>
      <w:r w:rsidRPr="006B4EA2">
        <w:t>767 01 Kroměříž</w:t>
      </w:r>
      <w:bookmarkEnd w:id="10"/>
      <w:bookmarkEnd w:id="11"/>
    </w:p>
    <w:p w:rsidR="00B2249D" w:rsidRPr="006B4EA2" w:rsidRDefault="00B2249D" w:rsidP="00B2249D"/>
    <w:p w:rsidR="00B2249D" w:rsidRPr="006B4EA2" w:rsidRDefault="00B2249D" w:rsidP="00B2249D"/>
    <w:p w:rsidR="00B2249D" w:rsidRPr="00B65582" w:rsidRDefault="00B2249D" w:rsidP="00B2249D">
      <w:r w:rsidRPr="00B65582">
        <w:rPr>
          <w:b/>
        </w:rPr>
        <w:tab/>
      </w:r>
      <w:r w:rsidRPr="00B65582">
        <w:rPr>
          <w:b/>
        </w:rPr>
        <w:tab/>
      </w:r>
      <w:r w:rsidRPr="00B65582">
        <w:rPr>
          <w:b/>
        </w:rPr>
        <w:tab/>
      </w:r>
      <w:r w:rsidRPr="00B65582">
        <w:rPr>
          <w:b/>
        </w:rPr>
        <w:tab/>
      </w:r>
      <w:r w:rsidRPr="00B65582">
        <w:rPr>
          <w:b/>
        </w:rPr>
        <w:tab/>
      </w:r>
      <w:r w:rsidRPr="00B65582">
        <w:rPr>
          <w:b/>
        </w:rPr>
        <w:tab/>
      </w:r>
      <w:r w:rsidRPr="00B65582">
        <w:rPr>
          <w:b/>
        </w:rPr>
        <w:tab/>
      </w:r>
      <w:r w:rsidRPr="00B65582">
        <w:rPr>
          <w:b/>
        </w:rPr>
        <w:tab/>
      </w:r>
      <w:r w:rsidRPr="00B65582">
        <w:rPr>
          <w:b/>
        </w:rPr>
        <w:tab/>
      </w:r>
      <w:r w:rsidRPr="00B65582">
        <w:rPr>
          <w:b/>
        </w:rPr>
        <w:tab/>
      </w:r>
      <w:r w:rsidRPr="00B65582">
        <w:t>datum</w:t>
      </w:r>
    </w:p>
    <w:p w:rsidR="00B2249D" w:rsidRPr="00B65582" w:rsidRDefault="00B2249D" w:rsidP="00B2249D">
      <w:pPr>
        <w:rPr>
          <w:b/>
        </w:rPr>
      </w:pPr>
    </w:p>
    <w:p w:rsidR="00B2249D" w:rsidRPr="00B65582" w:rsidRDefault="00B2249D" w:rsidP="00B2249D">
      <w:pPr>
        <w:rPr>
          <w:b/>
        </w:rPr>
      </w:pPr>
    </w:p>
    <w:p w:rsidR="00B2249D" w:rsidRPr="00B65582" w:rsidRDefault="00B2249D" w:rsidP="00B2249D">
      <w:pPr>
        <w:rPr>
          <w:b/>
        </w:rPr>
      </w:pPr>
    </w:p>
    <w:p w:rsidR="00B2249D" w:rsidRPr="0052124D" w:rsidRDefault="00B2249D" w:rsidP="00B2249D">
      <w:pPr>
        <w:rPr>
          <w:b/>
        </w:rPr>
      </w:pPr>
    </w:p>
    <w:p w:rsidR="00B2249D" w:rsidRPr="00F06111" w:rsidRDefault="00B2249D" w:rsidP="00B2249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Žádost o</w:t>
      </w:r>
      <w:r w:rsidRPr="00F06111">
        <w:rPr>
          <w:b/>
          <w:bCs/>
        </w:rPr>
        <w:t xml:space="preserve"> stanovení náhradního termínu hodnocení</w:t>
      </w:r>
    </w:p>
    <w:p w:rsidR="00B2249D" w:rsidRPr="0052124D" w:rsidRDefault="00B2249D" w:rsidP="00B2249D">
      <w:pPr>
        <w:autoSpaceDE w:val="0"/>
        <w:autoSpaceDN w:val="0"/>
        <w:adjustRightInd w:val="0"/>
        <w:jc w:val="center"/>
        <w:rPr>
          <w:b/>
          <w:bCs/>
        </w:rPr>
      </w:pPr>
    </w:p>
    <w:p w:rsidR="00B2249D" w:rsidRDefault="00B2249D" w:rsidP="00B2249D">
      <w:pPr>
        <w:pStyle w:val="Nadpis2"/>
        <w:numPr>
          <w:ilvl w:val="0"/>
          <w:numId w:val="0"/>
        </w:numPr>
      </w:pPr>
      <w:bookmarkStart w:id="12" w:name="_Toc459788552"/>
      <w:bookmarkEnd w:id="12"/>
    </w:p>
    <w:p w:rsidR="00B2249D" w:rsidRPr="00F06111" w:rsidRDefault="00B2249D" w:rsidP="00B2249D">
      <w:pPr>
        <w:spacing w:line="360" w:lineRule="auto"/>
      </w:pPr>
      <w:r>
        <w:t>Já, …………………………………….., narozen/a ………………..žák/</w:t>
      </w:r>
      <w:proofErr w:type="spellStart"/>
      <w:r>
        <w:t>yně</w:t>
      </w:r>
      <w:proofErr w:type="spellEnd"/>
      <w:r>
        <w:t xml:space="preserve"> ……ročníku </w:t>
      </w:r>
      <w:r w:rsidRPr="00F06111">
        <w:t xml:space="preserve">oboru </w:t>
      </w:r>
      <w:r>
        <w:t>Předškolní a mimoškolní pedagogika, 75-31-M/01</w:t>
      </w:r>
      <w:r w:rsidRPr="00F06111">
        <w:t xml:space="preserve">, Vyšší odborné školy </w:t>
      </w:r>
      <w:proofErr w:type="gramStart"/>
      <w:r w:rsidRPr="00F06111">
        <w:t xml:space="preserve">pedagogické </w:t>
      </w:r>
      <w:r>
        <w:t xml:space="preserve">  </w:t>
      </w:r>
      <w:r w:rsidRPr="00F06111">
        <w:t>a sociální</w:t>
      </w:r>
      <w:proofErr w:type="gramEnd"/>
      <w:r w:rsidRPr="00F06111">
        <w:t> a Stř</w:t>
      </w:r>
      <w:r>
        <w:t xml:space="preserve">ední pedagogické školy Kroměříž, </w:t>
      </w:r>
      <w:r w:rsidRPr="00F06111">
        <w:t>žádám o stanovení náhradního termínu hodnocení za …</w:t>
      </w:r>
      <w:r>
        <w:t xml:space="preserve">………… pololetí školního roku …………… </w:t>
      </w:r>
      <w:r w:rsidRPr="00F06111">
        <w:t>v</w:t>
      </w:r>
      <w:r>
        <w:t> předmětu/ </w:t>
      </w:r>
      <w:r w:rsidRPr="00F06111">
        <w:t>předmětech: ……</w:t>
      </w:r>
      <w:r>
        <w:t>……………………………………………………………………………………………..</w:t>
      </w:r>
    </w:p>
    <w:p w:rsidR="00B2249D" w:rsidRDefault="00B2249D" w:rsidP="00B2249D">
      <w:pPr>
        <w:spacing w:line="360" w:lineRule="auto"/>
        <w:jc w:val="both"/>
      </w:pPr>
    </w:p>
    <w:p w:rsidR="00B2249D" w:rsidRPr="00F06111" w:rsidRDefault="00B2249D" w:rsidP="00B2249D">
      <w:pPr>
        <w:spacing w:line="360" w:lineRule="auto"/>
      </w:pPr>
    </w:p>
    <w:p w:rsidR="00B2249D" w:rsidRPr="00F06111" w:rsidRDefault="00B2249D" w:rsidP="00B2249D">
      <w:pPr>
        <w:spacing w:line="360" w:lineRule="auto"/>
      </w:pPr>
      <w:r w:rsidRPr="00F06111">
        <w:t>Odůvodnění žádosti: ……………………………………………………………………</w:t>
      </w:r>
      <w:r>
        <w:t>………………………………………………………………………………………………………………………………</w:t>
      </w:r>
    </w:p>
    <w:p w:rsidR="00B2249D" w:rsidRDefault="00B2249D" w:rsidP="00B2249D">
      <w:pPr>
        <w:pStyle w:val="Nadpis2"/>
        <w:numPr>
          <w:ilvl w:val="0"/>
          <w:numId w:val="0"/>
        </w:numPr>
      </w:pPr>
      <w:bookmarkStart w:id="13" w:name="_Toc459788553"/>
      <w:bookmarkEnd w:id="13"/>
    </w:p>
    <w:p w:rsidR="00B2249D" w:rsidRDefault="00B2249D" w:rsidP="00B2249D"/>
    <w:p w:rsidR="00B2249D" w:rsidRPr="00F1255F" w:rsidRDefault="00B2249D" w:rsidP="00B2249D"/>
    <w:p w:rsidR="00B2249D" w:rsidRPr="006468D2" w:rsidRDefault="00B2249D" w:rsidP="00B2249D">
      <w:pPr>
        <w:ind w:left="4956" w:firstLine="708"/>
      </w:pPr>
      <w:bookmarkStart w:id="14" w:name="_Toc459788554"/>
      <w:bookmarkStart w:id="15" w:name="_Toc459794921"/>
      <w:r w:rsidRPr="006468D2">
        <w:t>………………………………</w:t>
      </w:r>
      <w:bookmarkEnd w:id="14"/>
      <w:bookmarkEnd w:id="15"/>
    </w:p>
    <w:p w:rsidR="00B2249D" w:rsidRPr="006468D2" w:rsidRDefault="00B2249D" w:rsidP="00B2249D">
      <w:pPr>
        <w:ind w:left="5664" w:firstLine="708"/>
      </w:pPr>
      <w:bookmarkStart w:id="16" w:name="_Toc459788555"/>
      <w:bookmarkStart w:id="17" w:name="_Toc459794922"/>
      <w:r w:rsidRPr="006468D2">
        <w:t>podpis žáka/žákyně</w:t>
      </w:r>
      <w:bookmarkEnd w:id="16"/>
      <w:bookmarkEnd w:id="17"/>
    </w:p>
    <w:p w:rsidR="00BD45B5" w:rsidRPr="00B2249D" w:rsidRDefault="00BD45B5" w:rsidP="00B2249D">
      <w:bookmarkStart w:id="18" w:name="_GoBack"/>
      <w:bookmarkEnd w:id="18"/>
    </w:p>
    <w:sectPr w:rsidR="00BD45B5" w:rsidRPr="00B2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32D6"/>
    <w:multiLevelType w:val="multilevel"/>
    <w:tmpl w:val="F60A818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Nadpis2"/>
      <w:lvlText w:val="%1.%2"/>
      <w:lvlJc w:val="left"/>
      <w:pPr>
        <w:ind w:left="624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4A"/>
    <w:rsid w:val="006C359F"/>
    <w:rsid w:val="008A4E20"/>
    <w:rsid w:val="00B2249D"/>
    <w:rsid w:val="00BD45B5"/>
    <w:rsid w:val="00E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340B-860C-45E6-B912-101B6B49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504A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48"/>
      <w:szCs w:val="20"/>
    </w:rPr>
  </w:style>
  <w:style w:type="paragraph" w:styleId="Nadpis2">
    <w:name w:val="heading 2"/>
    <w:basedOn w:val="Normln"/>
    <w:next w:val="Normln"/>
    <w:link w:val="Nadpis2Char"/>
    <w:qFormat/>
    <w:rsid w:val="00ED504A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4"/>
      <w:szCs w:val="20"/>
    </w:rPr>
  </w:style>
  <w:style w:type="paragraph" w:styleId="Nadpis3">
    <w:name w:val="heading 3"/>
    <w:basedOn w:val="Normln"/>
    <w:next w:val="Normln"/>
    <w:link w:val="Nadpis3Char"/>
    <w:qFormat/>
    <w:rsid w:val="00ED50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D504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D504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D504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D504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ED504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ED504A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504A"/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504A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504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504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D504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D504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D504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D504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D504A"/>
    <w:rPr>
      <w:rFonts w:ascii="Calibri Light" w:eastAsia="Times New Roman" w:hAnsi="Calibri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2</cp:revision>
  <dcterms:created xsi:type="dcterms:W3CDTF">2019-08-23T09:01:00Z</dcterms:created>
  <dcterms:modified xsi:type="dcterms:W3CDTF">2019-08-23T09:01:00Z</dcterms:modified>
</cp:coreProperties>
</file>